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4D96" w14:textId="3FB76ED7" w:rsidR="00AA5DE7" w:rsidRPr="00020C2C" w:rsidRDefault="00AA5DE7" w:rsidP="00AA5DE7">
      <w:pPr>
        <w:pStyle w:val="Nadpis3"/>
        <w:rPr>
          <w:rStyle w:val="Siln"/>
          <w:b/>
          <w:bCs/>
          <w:sz w:val="28"/>
          <w:szCs w:val="28"/>
        </w:rPr>
      </w:pPr>
      <w:bookmarkStart w:id="0" w:name="_Hlk205366257"/>
      <w:r w:rsidRPr="00020C2C">
        <w:rPr>
          <w:rStyle w:val="Siln"/>
          <w:b/>
          <w:bCs/>
          <w:sz w:val="28"/>
          <w:szCs w:val="28"/>
        </w:rPr>
        <w:t>Science show v praxi: Jak zaujmout a nezapomenout na poslání</w:t>
      </w:r>
    </w:p>
    <w:p w14:paraId="7B240458" w14:textId="77777777" w:rsidR="00020C2C" w:rsidRDefault="00020C2C" w:rsidP="00AA5DE7">
      <w:pPr>
        <w:pStyle w:val="Nadpis3"/>
      </w:pPr>
    </w:p>
    <w:p w14:paraId="7DC53966" w14:textId="39E7A302" w:rsidR="00AA5DE7" w:rsidRDefault="00AA5DE7" w:rsidP="00AA5DE7">
      <w:pPr>
        <w:pStyle w:val="Normlnweb"/>
      </w:pPr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🔬</w:t>
      </w:r>
      <w:r>
        <w:t xml:space="preserve"> Lektor: </w:t>
      </w:r>
      <w:r>
        <w:rPr>
          <w:rStyle w:val="Siln"/>
        </w:rPr>
        <w:t xml:space="preserve">doc. </w:t>
      </w:r>
      <w:r w:rsidR="00600C76">
        <w:rPr>
          <w:rStyle w:val="Siln"/>
        </w:rPr>
        <w:t>Ing</w:t>
      </w:r>
      <w:r>
        <w:rPr>
          <w:rStyle w:val="Siln"/>
        </w:rPr>
        <w:t xml:space="preserve">. </w:t>
      </w:r>
      <w:r w:rsidR="00600C76">
        <w:rPr>
          <w:rStyle w:val="Siln"/>
        </w:rPr>
        <w:t>Tomáš</w:t>
      </w:r>
      <w:r>
        <w:rPr>
          <w:rStyle w:val="Siln"/>
        </w:rPr>
        <w:t xml:space="preserve"> Opravil, Ph.D.</w:t>
      </w:r>
      <w:r>
        <w:br/>
        <w:t xml:space="preserve">(zkušený popularizátor, showman a </w:t>
      </w:r>
      <w:r w:rsidR="00C67E8C">
        <w:t>pravidelný účastník</w:t>
      </w:r>
      <w:r>
        <w:t xml:space="preserve"> vědeckých show </w:t>
      </w:r>
      <w:r w:rsidR="00C67E8C">
        <w:t xml:space="preserve">nejen </w:t>
      </w:r>
      <w:r>
        <w:t>v Brně)</w:t>
      </w:r>
    </w:p>
    <w:p w14:paraId="01528418" w14:textId="671CFCD6" w:rsidR="00321B04" w:rsidRDefault="00AA5DE7" w:rsidP="00321B04">
      <w:pPr>
        <w:pStyle w:val="Normlnweb"/>
      </w:pPr>
      <w:r>
        <w:rPr>
          <w:rFonts w:ascii="Segoe UI Emoji" w:hAnsi="Segoe UI Emoji" w:cs="Segoe UI Emoji"/>
        </w:rPr>
        <w:t>🗓</w:t>
      </w:r>
      <w:r>
        <w:t xml:space="preserve"> </w:t>
      </w:r>
      <w:r>
        <w:rPr>
          <w:rStyle w:val="Siln"/>
        </w:rPr>
        <w:t>4. 9. a 11. 9. 2025</w:t>
      </w:r>
      <w:r>
        <w:t>, vždy 12:00–16:00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rStyle w:val="Siln"/>
        </w:rPr>
        <w:t>Fakulta chemická</w:t>
      </w:r>
      <w:r>
        <w:t xml:space="preserve"> (místnost bude upřesněna)</w:t>
      </w:r>
      <w:r>
        <w:br/>
      </w:r>
      <w:r>
        <w:rPr>
          <w:rFonts w:ascii="Segoe UI Emoji" w:hAnsi="Segoe UI Emoji" w:cs="Segoe UI Emoji"/>
        </w:rPr>
        <w:t>📚</w:t>
      </w:r>
      <w:r>
        <w:t xml:space="preserve"> </w:t>
      </w:r>
      <w:r>
        <w:rPr>
          <w:rStyle w:val="Siln"/>
        </w:rPr>
        <w:t xml:space="preserve">Dvoudílný </w:t>
      </w:r>
      <w:r w:rsidR="00600C76">
        <w:rPr>
          <w:rStyle w:val="Siln"/>
        </w:rPr>
        <w:t>workshop</w:t>
      </w:r>
      <w:r>
        <w:rPr>
          <w:rStyle w:val="Siln"/>
        </w:rPr>
        <w:t xml:space="preserve"> v rozsahu </w:t>
      </w:r>
      <w:r w:rsidR="00C67E8C">
        <w:rPr>
          <w:rStyle w:val="Siln"/>
        </w:rPr>
        <w:t xml:space="preserve">celkem </w:t>
      </w:r>
      <w:r w:rsidR="005E58B1">
        <w:rPr>
          <w:rStyle w:val="Siln"/>
        </w:rPr>
        <w:t xml:space="preserve">2 x 4 hodiny </w:t>
      </w:r>
      <w:r w:rsidR="005E58B1" w:rsidRPr="005E58B1">
        <w:rPr>
          <w:rStyle w:val="Siln"/>
          <w:b w:val="0"/>
          <w:bCs w:val="0"/>
        </w:rPr>
        <w:t>(</w:t>
      </w:r>
      <w:r w:rsidR="005E58B1">
        <w:rPr>
          <w:rStyle w:val="Siln"/>
          <w:b w:val="0"/>
          <w:bCs w:val="0"/>
        </w:rPr>
        <w:t>účast nutná v obou termínech – bloky na sebe navazují</w:t>
      </w:r>
      <w:r w:rsidR="005E58B1" w:rsidRPr="005E58B1">
        <w:rPr>
          <w:rStyle w:val="Siln"/>
          <w:b w:val="0"/>
          <w:bCs w:val="0"/>
        </w:rPr>
        <w:t xml:space="preserve">) </w:t>
      </w:r>
      <w:r w:rsidR="00321B04">
        <w:rPr>
          <w:rStyle w:val="Siln"/>
          <w:b w:val="0"/>
          <w:bCs w:val="0"/>
        </w:rPr>
        <w:br/>
      </w:r>
    </w:p>
    <w:p w14:paraId="0616FEB3" w14:textId="0B96B522" w:rsidR="00AA5DE7" w:rsidRDefault="00AA5DE7" w:rsidP="00AA5DE7">
      <w:pPr>
        <w:pStyle w:val="Normlnweb"/>
      </w:pPr>
      <w:r>
        <w:t>Kurz je určen vědcům, akademikům a popularizátorům, kteří chtějí své vědecké nadšení přenést na publikum – poutavě a s jasným sdělením.</w:t>
      </w:r>
      <w:r w:rsidR="00C67E8C">
        <w:t xml:space="preserve"> Účastníci by měli mít zkušenosti s popularizací a ideálně také s představením typu science show.</w:t>
      </w:r>
    </w:p>
    <w:p w14:paraId="3B35D053" w14:textId="638C9424" w:rsidR="00AA5DE7" w:rsidRPr="005E58B1" w:rsidRDefault="00AA5DE7" w:rsidP="00AA5DE7">
      <w:pPr>
        <w:pStyle w:val="Nadpis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5E58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Obsah školení:</w:t>
      </w:r>
    </w:p>
    <w:p w14:paraId="1A85DBF1" w14:textId="77777777" w:rsidR="00AA5DE7" w:rsidRDefault="00AA5DE7" w:rsidP="00AA5DE7">
      <w:pPr>
        <w:pStyle w:val="Normlnweb"/>
      </w:pPr>
      <w:r>
        <w:rPr>
          <w:rStyle w:val="Siln"/>
        </w:rPr>
        <w:t>1. blok (4. 9.):</w:t>
      </w:r>
    </w:p>
    <w:p w14:paraId="1C537396" w14:textId="17E1814A" w:rsidR="00AA5DE7" w:rsidRDefault="00AA5DE7" w:rsidP="00AA5DE7">
      <w:pPr>
        <w:pStyle w:val="Normlnweb"/>
        <w:numPr>
          <w:ilvl w:val="0"/>
          <w:numId w:val="3"/>
        </w:numPr>
      </w:pPr>
      <w:r>
        <w:t>Úvodní diskuse:</w:t>
      </w:r>
      <w:r w:rsidR="005E58B1">
        <w:t xml:space="preserve"> </w:t>
      </w:r>
      <w:r>
        <w:t>očekávání</w:t>
      </w:r>
      <w:r w:rsidR="005E58B1">
        <w:t xml:space="preserve"> od workshopu</w:t>
      </w:r>
    </w:p>
    <w:p w14:paraId="4885FC76" w14:textId="5FFB3193" w:rsidR="00AA5DE7" w:rsidRDefault="005E58B1" w:rsidP="00AA5DE7">
      <w:pPr>
        <w:pStyle w:val="Normlnweb"/>
        <w:numPr>
          <w:ilvl w:val="0"/>
          <w:numId w:val="3"/>
        </w:numPr>
      </w:pPr>
      <w:r>
        <w:t>Ú</w:t>
      </w:r>
      <w:r w:rsidR="00AA5DE7">
        <w:t>častníci představí svá témata, nápady a směry, kterým by se chtěli ve své science show věnovat</w:t>
      </w:r>
    </w:p>
    <w:p w14:paraId="573312D5" w14:textId="42A9B655" w:rsidR="00AA5DE7" w:rsidRDefault="00AA5DE7" w:rsidP="00AA5DE7">
      <w:pPr>
        <w:pStyle w:val="Normlnweb"/>
        <w:numPr>
          <w:ilvl w:val="0"/>
          <w:numId w:val="3"/>
        </w:numPr>
      </w:pPr>
      <w:r>
        <w:t>Jak by to pojal zkušený popularizátor?</w:t>
      </w:r>
    </w:p>
    <w:p w14:paraId="5D6658A8" w14:textId="77777777" w:rsidR="00AA5DE7" w:rsidRDefault="00AA5DE7" w:rsidP="00AA5DE7">
      <w:pPr>
        <w:pStyle w:val="Normlnweb"/>
        <w:numPr>
          <w:ilvl w:val="0"/>
          <w:numId w:val="3"/>
        </w:numPr>
      </w:pPr>
      <w:r>
        <w:t>Společné hledání scénáře a nosného sdělení</w:t>
      </w:r>
    </w:p>
    <w:p w14:paraId="3A6418B9" w14:textId="5ED2E762" w:rsidR="00AA5DE7" w:rsidRPr="00321B04" w:rsidRDefault="00AA5DE7" w:rsidP="00AA5DE7">
      <w:pPr>
        <w:pStyle w:val="Normlnweb"/>
        <w:numPr>
          <w:ilvl w:val="0"/>
          <w:numId w:val="3"/>
        </w:numPr>
      </w:pPr>
      <w:r w:rsidRPr="00321B04">
        <w:t>Jak propojit odborné znalosti s atraktivní prezentací a zároveň citlivě propagovat fakultu i VUT</w:t>
      </w:r>
      <w:r w:rsidR="009A578F" w:rsidRPr="00321B04">
        <w:t xml:space="preserve">, jaké soft </w:t>
      </w:r>
      <w:proofErr w:type="spellStart"/>
      <w:r w:rsidR="009A578F" w:rsidRPr="00321B04">
        <w:t>skills</w:t>
      </w:r>
      <w:proofErr w:type="spellEnd"/>
      <w:r w:rsidR="009A578F" w:rsidRPr="00321B04">
        <w:t xml:space="preserve"> potřebujete</w:t>
      </w:r>
    </w:p>
    <w:p w14:paraId="5C03933C" w14:textId="794ACE51" w:rsidR="009A578F" w:rsidRPr="00321B04" w:rsidRDefault="009A578F" w:rsidP="00AA5DE7">
      <w:pPr>
        <w:pStyle w:val="Normlnweb"/>
        <w:numPr>
          <w:ilvl w:val="0"/>
          <w:numId w:val="3"/>
        </w:numPr>
      </w:pPr>
      <w:r w:rsidRPr="00321B04">
        <w:t>Koncepce show - materiální stránka</w:t>
      </w:r>
    </w:p>
    <w:p w14:paraId="2D153611" w14:textId="77777777" w:rsidR="00AA5DE7" w:rsidRDefault="00AA5DE7" w:rsidP="00AA5DE7">
      <w:pPr>
        <w:pStyle w:val="Normlnweb"/>
      </w:pPr>
      <w:r>
        <w:rPr>
          <w:rStyle w:val="Siln"/>
        </w:rPr>
        <w:t>2. blok (11. 9.):</w:t>
      </w:r>
    </w:p>
    <w:p w14:paraId="21C8013F" w14:textId="73FFD4AD" w:rsidR="00AA5DE7" w:rsidRDefault="00AA5DE7" w:rsidP="00AA5DE7">
      <w:pPr>
        <w:pStyle w:val="Normlnweb"/>
        <w:numPr>
          <w:ilvl w:val="0"/>
          <w:numId w:val="4"/>
        </w:numPr>
      </w:pPr>
      <w:r>
        <w:t xml:space="preserve">Prezentace připravených </w:t>
      </w:r>
      <w:r w:rsidR="005E58B1">
        <w:t xml:space="preserve">krátkých představení </w:t>
      </w:r>
    </w:p>
    <w:p w14:paraId="0A917CFA" w14:textId="0B297188" w:rsidR="005E58B1" w:rsidRDefault="00AA5DE7" w:rsidP="005E58B1">
      <w:pPr>
        <w:pStyle w:val="Normlnweb"/>
        <w:numPr>
          <w:ilvl w:val="0"/>
          <w:numId w:val="4"/>
        </w:numPr>
      </w:pPr>
      <w:r>
        <w:t>Vzájemná zpětná vazba, ladění obsahu a formy</w:t>
      </w:r>
      <w:r w:rsidR="005E58B1">
        <w:t>, p</w:t>
      </w:r>
      <w:r>
        <w:t>ráce na detailu</w:t>
      </w:r>
    </w:p>
    <w:p w14:paraId="477CD82D" w14:textId="393D9532" w:rsidR="00AA5DE7" w:rsidRPr="00321B04" w:rsidRDefault="00AA5DE7" w:rsidP="005E58B1">
      <w:pPr>
        <w:pStyle w:val="Normlnweb"/>
      </w:pPr>
      <w:r w:rsidRPr="005E58B1">
        <w:rPr>
          <w:rFonts w:ascii="Segoe UI Emoji" w:hAnsi="Segoe UI Emoji" w:cs="Segoe UI Emoji"/>
        </w:rPr>
        <w:t>🧠</w:t>
      </w:r>
      <w:r>
        <w:t xml:space="preserve"> </w:t>
      </w:r>
      <w:r w:rsidRPr="00321B04">
        <w:rPr>
          <w:rStyle w:val="Siln"/>
        </w:rPr>
        <w:t>Příprava před 1. setkáním:</w:t>
      </w:r>
    </w:p>
    <w:p w14:paraId="1B7E1150" w14:textId="77777777" w:rsidR="00AA5DE7" w:rsidRDefault="00AA5DE7" w:rsidP="00AA5DE7">
      <w:pPr>
        <w:pStyle w:val="Normlnweb"/>
      </w:pPr>
      <w:r>
        <w:t>Přijďte s představou, co od kurzu očekáváte, a přemýšlejte nad tím, co byste chtěli ve své vlastní science show prezentovat – jaké téma, pokusy, myšlenku.</w:t>
      </w:r>
    </w:p>
    <w:bookmarkEnd w:id="0"/>
    <w:p w14:paraId="77B2E6EB" w14:textId="77777777" w:rsidR="00AA5DE7" w:rsidRDefault="00AA5DE7" w:rsidP="00AA5DE7">
      <w:pPr>
        <w:pStyle w:val="Normlnweb"/>
      </w:pPr>
      <w:r>
        <w:br/>
      </w:r>
      <w:r w:rsidRPr="00321B04">
        <w:rPr>
          <w:b/>
          <w:bCs/>
        </w:rPr>
        <w:t>Kapacita je omezena</w:t>
      </w:r>
      <w:r>
        <w:t xml:space="preserve"> – přihlaste se včas!</w:t>
      </w:r>
      <w:r w:rsidR="00321B04">
        <w:t xml:space="preserve">  </w:t>
      </w:r>
      <w:r w:rsidR="00321B04">
        <w:rPr>
          <w:rFonts w:ascii="Segoe UI Emoji" w:hAnsi="Segoe UI Emoji" w:cs="Segoe UI Emoji"/>
        </w:rPr>
        <w:t>🔗</w:t>
      </w:r>
      <w:hyperlink r:id="rId5" w:history="1">
        <w:r w:rsidR="00321B04" w:rsidRPr="00321B04">
          <w:rPr>
            <w:rStyle w:val="Hypertextovodkaz"/>
          </w:rPr>
          <w:t xml:space="preserve"> Registrace</w:t>
        </w:r>
      </w:hyperlink>
    </w:p>
    <w:p w14:paraId="43222211" w14:textId="77777777" w:rsidR="00D57C8C" w:rsidRDefault="00D57C8C"/>
    <w:sectPr w:rsidR="00D57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B28"/>
    <w:multiLevelType w:val="multilevel"/>
    <w:tmpl w:val="679A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C4CFE"/>
    <w:multiLevelType w:val="multilevel"/>
    <w:tmpl w:val="CA1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D7A02"/>
    <w:multiLevelType w:val="multilevel"/>
    <w:tmpl w:val="E64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A3E9A"/>
    <w:multiLevelType w:val="multilevel"/>
    <w:tmpl w:val="CA8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25"/>
    <w:rsid w:val="00020C2C"/>
    <w:rsid w:val="00232B6F"/>
    <w:rsid w:val="003025B7"/>
    <w:rsid w:val="00321B04"/>
    <w:rsid w:val="00583825"/>
    <w:rsid w:val="005E58B1"/>
    <w:rsid w:val="00600C76"/>
    <w:rsid w:val="007E4214"/>
    <w:rsid w:val="008B437B"/>
    <w:rsid w:val="008D4D49"/>
    <w:rsid w:val="00945EFF"/>
    <w:rsid w:val="009A578F"/>
    <w:rsid w:val="009E6D94"/>
    <w:rsid w:val="00AA5DE7"/>
    <w:rsid w:val="00C67E8C"/>
    <w:rsid w:val="00D57C8C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200"/>
  <w15:chartTrackingRefBased/>
  <w15:docId w15:val="{D6DB3DDE-0B60-4119-90AA-74C5689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5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D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583825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A5D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A5DE7"/>
    <w:rPr>
      <w:b/>
      <w:bCs/>
    </w:rPr>
  </w:style>
  <w:style w:type="paragraph" w:styleId="Normlnweb">
    <w:name w:val="Normal (Web)"/>
    <w:basedOn w:val="Normln"/>
    <w:uiPriority w:val="99"/>
    <w:unhideWhenUsed/>
    <w:rsid w:val="00AA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D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Zdraznn">
    <w:name w:val="Emphasis"/>
    <w:basedOn w:val="Standardnpsmoodstavce"/>
    <w:uiPriority w:val="20"/>
    <w:qFormat/>
    <w:rsid w:val="00AA5DE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21B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A0isqJf7i5o64pbYRrNW7zXRfbRj5UdD1yDHr35uQIhucsA/viewform?usp=heade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8F6A48F3E5044B49941CC6C1F5647" ma:contentTypeVersion="11" ma:contentTypeDescription="Vytvoří nový dokument" ma:contentTypeScope="" ma:versionID="bbafb9eceedb89cf556702ee895fcbe7">
  <xsd:schema xmlns:xsd="http://www.w3.org/2001/XMLSchema" xmlns:xs="http://www.w3.org/2001/XMLSchema" xmlns:p="http://schemas.microsoft.com/office/2006/metadata/properties" xmlns:ns2="78eef1de-e6d1-454e-bb9d-a23f98bdd6ef" xmlns:ns3="d46e6d44-0486-485b-b928-6ace37f3510b" targetNamespace="http://schemas.microsoft.com/office/2006/metadata/properties" ma:root="true" ma:fieldsID="d958dfc71941f067e2dbfe5e90822b48" ns2:_="" ns3:_="">
    <xsd:import namespace="78eef1de-e6d1-454e-bb9d-a23f98bdd6ef"/>
    <xsd:import namespace="d46e6d44-0486-485b-b928-6ace37f35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ef1de-e6d1-454e-bb9d-a23f98bdd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e6d44-0486-485b-b928-6ace37f35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4b4ba0-34f7-41b5-9c4d-ef35b4f12489}" ma:internalName="TaxCatchAll" ma:showField="CatchAllData" ma:web="d46e6d44-0486-485b-b928-6ace37f35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ef1de-e6d1-454e-bb9d-a23f98bdd6ef">
      <Terms xmlns="http://schemas.microsoft.com/office/infopath/2007/PartnerControls"/>
    </lcf76f155ced4ddcb4097134ff3c332f>
    <TaxCatchAll xmlns="d46e6d44-0486-485b-b928-6ace37f3510b" xsi:nil="true"/>
  </documentManagement>
</p:properties>
</file>

<file path=customXml/itemProps1.xml><?xml version="1.0" encoding="utf-8"?>
<ds:datastoreItem xmlns:ds="http://schemas.openxmlformats.org/officeDocument/2006/customXml" ds:itemID="{9C964D99-EB5B-4F78-85B1-E0649352ECDA}"/>
</file>

<file path=customXml/itemProps2.xml><?xml version="1.0" encoding="utf-8"?>
<ds:datastoreItem xmlns:ds="http://schemas.openxmlformats.org/officeDocument/2006/customXml" ds:itemID="{C870D762-C7CA-4D1A-9920-DD4BB6B0283A}"/>
</file>

<file path=customXml/itemProps3.xml><?xml version="1.0" encoding="utf-8"?>
<ds:datastoreItem xmlns:ds="http://schemas.openxmlformats.org/officeDocument/2006/customXml" ds:itemID="{A0E79F45-772D-4A09-B9B7-49235E6DF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 (8841)</dc:creator>
  <cp:keywords/>
  <dc:description/>
  <cp:lastModifiedBy>Svobodová Lenka (8841)</cp:lastModifiedBy>
  <cp:revision>2</cp:revision>
  <cp:lastPrinted>2025-08-05T14:52:00Z</cp:lastPrinted>
  <dcterms:created xsi:type="dcterms:W3CDTF">2025-08-08T12:51:00Z</dcterms:created>
  <dcterms:modified xsi:type="dcterms:W3CDTF">2025-08-08T12:51:00Z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0x010100A948F6A48F3E5044B49941CC6C1F5647</vt:lpwstr>
  </property>
</Properties>
</file>