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25D9" w14:textId="49C1BDA4" w:rsidR="002758A5" w:rsidRPr="00BB5B36" w:rsidRDefault="002758A5" w:rsidP="00BB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2758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Jak na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</w:t>
      </w:r>
      <w:r w:rsidRPr="002758A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cience show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!</w:t>
      </w:r>
    </w:p>
    <w:p w14:paraId="1D0E414B" w14:textId="2D049176" w:rsidR="00BB5B36" w:rsidRPr="00BB5B36" w:rsidRDefault="00BB5B36" w:rsidP="00BB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Chcete umět zaujmout dětského diváka, oživit vědu a přeměnit pokusy na nezapomenutelný zážitek? Přihlaste se na školení Science show, které povede </w:t>
      </w:r>
      <w:r w:rsidRPr="00BB5B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herec, scénárista, </w:t>
      </w:r>
      <w:proofErr w:type="spellStart"/>
      <w:r w:rsidRPr="00BB5B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vidátor</w:t>
      </w:r>
      <w:proofErr w:type="spellEnd"/>
      <w:r w:rsidRPr="00BB5B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showman Petr Pidrman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. Čeká vás praktický a zábavný workshop, který vás vybaví dovednostmi pro vystupování před publikem i</w:t>
      </w:r>
      <w:r w:rsidR="001D43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43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přípravu 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atraktivního programu pro </w:t>
      </w:r>
      <w:r w:rsidR="001D4385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 cílové skupiny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6EBAACB" w14:textId="77777777" w:rsidR="00BB5B36" w:rsidRPr="00BB5B36" w:rsidRDefault="00BB5B36" w:rsidP="00BB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Školení proběhne v </w:t>
      </w:r>
      <w:r w:rsidRPr="00BB5B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konferenční místnosti rektorátu VUT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dvou blocích. Je možné se přihlásit pouze na jeden, doporučujeme však absolvovat oba.</w:t>
      </w:r>
    </w:p>
    <w:p w14:paraId="5A0411B3" w14:textId="77777777" w:rsidR="00BB5B36" w:rsidRPr="00BB5B36" w:rsidRDefault="00226124" w:rsidP="00BB5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7795189">
          <v:rect id="_x0000_i1025" style="width:0;height:1.5pt" o:hralign="center" o:hrstd="t" o:hr="t" fillcolor="#a0a0a0" stroked="f"/>
        </w:pict>
      </w:r>
    </w:p>
    <w:p w14:paraId="6927E5B4" w14:textId="77777777" w:rsidR="00BB5B36" w:rsidRPr="00BB5B36" w:rsidRDefault="00BB5B36" w:rsidP="00BB5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B5B3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blok: Hlas, herectví a cesta k dětskému divákovi</w:t>
      </w:r>
    </w:p>
    <w:p w14:paraId="3AA416E3" w14:textId="34E6ED1E" w:rsidR="00BB5B36" w:rsidRPr="00BB5B36" w:rsidRDefault="00BB5B36" w:rsidP="00BB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Segoe UI Emoji" w:eastAsia="Times New Roman" w:hAnsi="Segoe UI Emoji" w:cs="Segoe UI Emoji"/>
          <w:sz w:val="24"/>
          <w:szCs w:val="24"/>
          <w:lang w:eastAsia="cs-CZ"/>
        </w:rPr>
        <w:t>🗓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5B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15. 9. 2025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, 13:00–16:</w:t>
      </w:r>
      <w:r w:rsidR="002758A5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="002758A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758A5" w:rsidRPr="00BB5B36">
        <w:rPr>
          <w:rFonts w:ascii="Segoe UI Emoji" w:eastAsia="Times New Roman" w:hAnsi="Segoe UI Emoji" w:cs="Segoe UI Emoji"/>
          <w:sz w:val="24"/>
          <w:szCs w:val="24"/>
          <w:lang w:eastAsia="cs-CZ"/>
        </w:rPr>
        <w:t xml:space="preserve"> </w:t>
      </w:r>
      <w:r w:rsidRPr="00BB5B36">
        <w:rPr>
          <w:rFonts w:ascii="Segoe UI Emoji" w:eastAsia="Times New Roman" w:hAnsi="Segoe UI Emoji" w:cs="Segoe UI Emoji"/>
          <w:sz w:val="24"/>
          <w:szCs w:val="24"/>
          <w:lang w:eastAsia="cs-CZ"/>
        </w:rPr>
        <w:t>📍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Rektorát VUT</w:t>
      </w:r>
    </w:p>
    <w:p w14:paraId="440EDCE7" w14:textId="77777777" w:rsidR="00BB5B36" w:rsidRPr="00BB5B36" w:rsidRDefault="00BB5B36" w:rsidP="00BB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Praktický workshop zaměřený na:</w:t>
      </w:r>
    </w:p>
    <w:p w14:paraId="093D6CFA" w14:textId="77777777" w:rsidR="00BB5B36" w:rsidRPr="00BB5B36" w:rsidRDefault="00BB5B36" w:rsidP="00BB5B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hlasovou přípravu a hygienu, práci s dechem a artikulaci</w:t>
      </w:r>
    </w:p>
    <w:p w14:paraId="148A6B3F" w14:textId="77777777" w:rsidR="00BB5B36" w:rsidRPr="00BB5B36" w:rsidRDefault="00BB5B36" w:rsidP="00BB5B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verbální a neverbální projev před publikem</w:t>
      </w:r>
    </w:p>
    <w:p w14:paraId="1D40FAC0" w14:textId="77777777" w:rsidR="00BB5B36" w:rsidRPr="00BB5B36" w:rsidRDefault="00BB5B36" w:rsidP="00BB5B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divadelní techniky a fígle, které pomáhají zaujmout dětského diváka</w:t>
      </w:r>
    </w:p>
    <w:p w14:paraId="60E04754" w14:textId="77777777" w:rsidR="00BB5B36" w:rsidRPr="00BB5B36" w:rsidRDefault="00BB5B36" w:rsidP="00BB5B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specifika komunikace se žáky 1. stupně ZŠ (a přesahem k jiným věkovým skupinám)</w:t>
      </w:r>
    </w:p>
    <w:p w14:paraId="171D4878" w14:textId="6A1A40E9" w:rsidR="00BB5B36" w:rsidRDefault="00BB5B36" w:rsidP="00BB5B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jednoduchá herecká cvičení – doporučujeme pohodlné oblečení</w:t>
      </w:r>
    </w:p>
    <w:p w14:paraId="0C390E27" w14:textId="75D1DCE8" w:rsidR="00CB2D44" w:rsidRPr="00BB5B36" w:rsidRDefault="00CB2D44" w:rsidP="00CB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1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Kapacita je omezená</w:t>
      </w:r>
      <w:r w:rsidRPr="002261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přihlaste se včas! </w:t>
      </w:r>
      <w:proofErr w:type="gramStart"/>
      <w:r w:rsidRPr="00BB5B36">
        <w:rPr>
          <w:rFonts w:ascii="Segoe UI Emoji" w:eastAsia="Times New Roman" w:hAnsi="Segoe UI Emoji" w:cs="Segoe UI Emoji"/>
          <w:sz w:val="24"/>
          <w:szCs w:val="24"/>
          <w:lang w:eastAsia="cs-CZ"/>
        </w:rPr>
        <w:t>🔗</w:t>
      </w:r>
      <w:proofErr w:type="gramEnd"/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history="1">
        <w:r w:rsidRPr="00CB2D44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Registrace</w:t>
        </w:r>
      </w:hyperlink>
    </w:p>
    <w:p w14:paraId="5971ED19" w14:textId="77777777" w:rsidR="00BB5B36" w:rsidRPr="00BB5B36" w:rsidRDefault="00226124" w:rsidP="00BB5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439B7E7">
          <v:rect id="_x0000_i1026" style="width:0;height:1.5pt" o:hralign="center" o:hrstd="t" o:hr="t" fillcolor="#a0a0a0" stroked="f"/>
        </w:pict>
      </w:r>
    </w:p>
    <w:p w14:paraId="02A1B931" w14:textId="77777777" w:rsidR="00BB5B36" w:rsidRPr="00BB5B36" w:rsidRDefault="00BB5B36" w:rsidP="00BB5B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B5B3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blok: Tvorba vlastní science show</w:t>
      </w:r>
    </w:p>
    <w:p w14:paraId="114A4FDD" w14:textId="2289B87D" w:rsidR="00BB5B36" w:rsidRPr="00BB5B36" w:rsidRDefault="00BB5B36" w:rsidP="00BB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Segoe UI Emoji" w:eastAsia="Times New Roman" w:hAnsi="Segoe UI Emoji" w:cs="Segoe UI Emoji"/>
          <w:sz w:val="24"/>
          <w:szCs w:val="24"/>
          <w:lang w:eastAsia="cs-CZ"/>
        </w:rPr>
        <w:t>🗓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5B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22. 9. 2025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12:00–17:00 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B5B36">
        <w:rPr>
          <w:rFonts w:ascii="Segoe UI Emoji" w:eastAsia="Times New Roman" w:hAnsi="Segoe UI Emoji" w:cs="Segoe UI Emoji"/>
          <w:sz w:val="24"/>
          <w:szCs w:val="24"/>
          <w:lang w:eastAsia="cs-CZ"/>
        </w:rPr>
        <w:t>📍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Rektorát VUT</w:t>
      </w:r>
    </w:p>
    <w:p w14:paraId="6AE69A91" w14:textId="77777777" w:rsidR="00BB5B36" w:rsidRPr="00BB5B36" w:rsidRDefault="00BB5B36" w:rsidP="00BB5B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blok navazuje na první a zaměřuje se na tvorbu krátkého science programu:</w:t>
      </w:r>
    </w:p>
    <w:p w14:paraId="2BC48FE2" w14:textId="77777777" w:rsidR="00BB5B36" w:rsidRPr="00BB5B36" w:rsidRDefault="00BB5B36" w:rsidP="00BB5B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domácí příprava: připravit tři tematicky propojené pokusy/exponáty pro 1. stupeň ZŠ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(zadání obdrží účastníci 1. bloku na místě / účastníci pouze 2. bloku e-mailem)</w:t>
      </w:r>
    </w:p>
    <w:p w14:paraId="2ED09776" w14:textId="77777777" w:rsidR="00BB5B36" w:rsidRPr="00BB5B36" w:rsidRDefault="00BB5B36" w:rsidP="00BB5B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společná práce na propojení jednotlivých pokusů do scénáře s příběhem</w:t>
      </w:r>
    </w:p>
    <w:p w14:paraId="134F52DA" w14:textId="77777777" w:rsidR="00BB5B36" w:rsidRPr="00BB5B36" w:rsidRDefault="00BB5B36" w:rsidP="00BB5B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připomenutí práce s hlasem a prostorem</w:t>
      </w:r>
    </w:p>
    <w:p w14:paraId="652A2586" w14:textId="7A29141F" w:rsidR="00BB5B36" w:rsidRDefault="00BB5B36" w:rsidP="00BB5B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praktické výstupy, skupinová reflexe a zpětná vazba</w:t>
      </w:r>
    </w:p>
    <w:p w14:paraId="14F5DE3A" w14:textId="1E596048" w:rsidR="00CB2D44" w:rsidRPr="00BB5B36" w:rsidRDefault="00CB2D44" w:rsidP="00CB2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612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Kapacita je omezená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přihlaste se včas!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B5B36">
        <w:rPr>
          <w:rFonts w:ascii="Segoe UI Emoji" w:eastAsia="Times New Roman" w:hAnsi="Segoe UI Emoji" w:cs="Segoe UI Emoji"/>
          <w:sz w:val="24"/>
          <w:szCs w:val="24"/>
          <w:lang w:eastAsia="cs-CZ"/>
        </w:rPr>
        <w:t>🔗</w:t>
      </w:r>
      <w:r w:rsidRPr="00BB5B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Pr="00CB2D44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Registrace</w:t>
        </w:r>
      </w:hyperlink>
    </w:p>
    <w:p w14:paraId="14138459" w14:textId="77777777" w:rsidR="00BB5B36" w:rsidRPr="00824867" w:rsidRDefault="00BB5B36"/>
    <w:sectPr w:rsidR="00BB5B36" w:rsidRPr="0082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6CE1"/>
    <w:multiLevelType w:val="multilevel"/>
    <w:tmpl w:val="A240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66D86"/>
    <w:multiLevelType w:val="hybridMultilevel"/>
    <w:tmpl w:val="6C2C6D24"/>
    <w:lvl w:ilvl="0" w:tplc="D9981B9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92C5AF4"/>
    <w:multiLevelType w:val="multilevel"/>
    <w:tmpl w:val="01D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67"/>
    <w:rsid w:val="001D4385"/>
    <w:rsid w:val="00226124"/>
    <w:rsid w:val="002758A5"/>
    <w:rsid w:val="007E4214"/>
    <w:rsid w:val="00824867"/>
    <w:rsid w:val="00B00C96"/>
    <w:rsid w:val="00BB5B36"/>
    <w:rsid w:val="00CB2D44"/>
    <w:rsid w:val="00E82839"/>
    <w:rsid w:val="00E94AD1"/>
    <w:rsid w:val="00FB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6276"/>
  <w15:chartTrackingRefBased/>
  <w15:docId w15:val="{09B268F5-5F9E-4D0D-8F81-43A1FF1E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B5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BB5B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491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BB5B3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B5B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B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5B3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B2D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2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04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7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2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y065dcpsKJ32DAkpnmUcCZAN86X8zOTRBuMrNwDQlBWZS7w/viewform?usp=heade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docs.google.com/forms/d/e/1FAIpQLScwj587dazK6KK7ppmrMjbnZMQkTZkV4aIaO9avvh14sr5V5Q/viewform?usp=header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48F6A48F3E5044B49941CC6C1F5647" ma:contentTypeVersion="11" ma:contentTypeDescription="Vytvoří nový dokument" ma:contentTypeScope="" ma:versionID="bbafb9eceedb89cf556702ee895fcbe7">
  <xsd:schema xmlns:xsd="http://www.w3.org/2001/XMLSchema" xmlns:xs="http://www.w3.org/2001/XMLSchema" xmlns:p="http://schemas.microsoft.com/office/2006/metadata/properties" xmlns:ns2="78eef1de-e6d1-454e-bb9d-a23f98bdd6ef" xmlns:ns3="d46e6d44-0486-485b-b928-6ace37f3510b" targetNamespace="http://schemas.microsoft.com/office/2006/metadata/properties" ma:root="true" ma:fieldsID="d958dfc71941f067e2dbfe5e90822b48" ns2:_="" ns3:_="">
    <xsd:import namespace="78eef1de-e6d1-454e-bb9d-a23f98bdd6ef"/>
    <xsd:import namespace="d46e6d44-0486-485b-b928-6ace37f35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ef1de-e6d1-454e-bb9d-a23f98bdd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e6d44-0486-485b-b928-6ace37f351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4b4ba0-34f7-41b5-9c4d-ef35b4f12489}" ma:internalName="TaxCatchAll" ma:showField="CatchAllData" ma:web="d46e6d44-0486-485b-b928-6ace37f35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ef1de-e6d1-454e-bb9d-a23f98bdd6ef">
      <Terms xmlns="http://schemas.microsoft.com/office/infopath/2007/PartnerControls"/>
    </lcf76f155ced4ddcb4097134ff3c332f>
    <TaxCatchAll xmlns="d46e6d44-0486-485b-b928-6ace37f3510b" xsi:nil="true"/>
  </documentManagement>
</p:properties>
</file>

<file path=customXml/itemProps1.xml><?xml version="1.0" encoding="utf-8"?>
<ds:datastoreItem xmlns:ds="http://schemas.openxmlformats.org/officeDocument/2006/customXml" ds:itemID="{D349FBE1-7994-44F6-BC33-60F962BFD57C}"/>
</file>

<file path=customXml/itemProps2.xml><?xml version="1.0" encoding="utf-8"?>
<ds:datastoreItem xmlns:ds="http://schemas.openxmlformats.org/officeDocument/2006/customXml" ds:itemID="{BF2582A5-A965-42FE-86A6-D16AF216F969}"/>
</file>

<file path=customXml/itemProps3.xml><?xml version="1.0" encoding="utf-8"?>
<ds:datastoreItem xmlns:ds="http://schemas.openxmlformats.org/officeDocument/2006/customXml" ds:itemID="{4639CE11-CBDF-4E5A-B732-18EE9AE52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Lenka (8841)</dc:creator>
  <cp:keywords/>
  <dc:description/>
  <cp:lastModifiedBy>Svobodová Lenka (8841)</cp:lastModifiedBy>
  <cp:revision>5</cp:revision>
  <cp:lastPrinted>2025-08-05T14:52:00Z</cp:lastPrinted>
  <dcterms:created xsi:type="dcterms:W3CDTF">2025-08-08T12:22:00Z</dcterms:created>
  <dcterms:modified xsi:type="dcterms:W3CDTF">2025-08-08T12:50:00Z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0x010100A948F6A48F3E5044B49941CC6C1F5647</vt:lpwstr>
  </property>
</Properties>
</file>